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1E7D1" w14:textId="04955D16" w:rsidR="00C731A9" w:rsidRPr="00DF22F5" w:rsidRDefault="00C731A9" w:rsidP="00C731A9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F22F5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中小微企業多元發展</w:t>
      </w:r>
      <w:r w:rsidR="00DF22F5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專案</w:t>
      </w:r>
      <w:r w:rsidRPr="00DF22F5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貸款</w:t>
      </w:r>
    </w:p>
    <w:p w14:paraId="3426F8B8" w14:textId="0FFA370C" w:rsidR="00C731A9" w:rsidRPr="00DF22F5" w:rsidRDefault="00C731A9" w:rsidP="00C731A9">
      <w:pPr>
        <w:spacing w:afterLines="50" w:after="18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F22F5">
        <w:rPr>
          <w:rFonts w:ascii="標楷體" w:eastAsia="標楷體" w:hAnsi="標楷體" w:hint="eastAsia"/>
          <w:b/>
          <w:sz w:val="36"/>
          <w:szCs w:val="36"/>
        </w:rPr>
        <w:t>貸款對象資格認定核定表</w:t>
      </w:r>
    </w:p>
    <w:tbl>
      <w:tblPr>
        <w:tblStyle w:val="a7"/>
        <w:tblW w:w="10178" w:type="dxa"/>
        <w:tblInd w:w="-998" w:type="dxa"/>
        <w:tblLook w:val="04A0" w:firstRow="1" w:lastRow="0" w:firstColumn="1" w:lastColumn="0" w:noHBand="0" w:noVBand="1"/>
      </w:tblPr>
      <w:tblGrid>
        <w:gridCol w:w="2280"/>
        <w:gridCol w:w="2989"/>
        <w:gridCol w:w="564"/>
        <w:gridCol w:w="847"/>
        <w:gridCol w:w="847"/>
        <w:gridCol w:w="2651"/>
      </w:tblGrid>
      <w:tr w:rsidR="00C731A9" w14:paraId="2F4D2AFA" w14:textId="77777777" w:rsidTr="00405B0A">
        <w:tc>
          <w:tcPr>
            <w:tcW w:w="2280" w:type="dxa"/>
          </w:tcPr>
          <w:p w14:paraId="562082BC" w14:textId="49C90EFD" w:rsidR="00C731A9" w:rsidRPr="00182275" w:rsidRDefault="00F0197F" w:rsidP="0040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="00C731A9" w:rsidRPr="00182275">
              <w:rPr>
                <w:rFonts w:ascii="標楷體" w:eastAsia="標楷體" w:hAnsi="標楷體" w:hint="eastAsia"/>
                <w:sz w:val="28"/>
                <w:szCs w:val="28"/>
              </w:rPr>
              <w:t>業名稱</w:t>
            </w:r>
          </w:p>
        </w:tc>
        <w:tc>
          <w:tcPr>
            <w:tcW w:w="3553" w:type="dxa"/>
            <w:gridSpan w:val="2"/>
          </w:tcPr>
          <w:p w14:paraId="3844429C" w14:textId="77777777" w:rsidR="00C731A9" w:rsidRPr="00182275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14:paraId="2DBC2C1F" w14:textId="77777777" w:rsidR="00C731A9" w:rsidRPr="00182275" w:rsidRDefault="00C731A9" w:rsidP="0040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651" w:type="dxa"/>
          </w:tcPr>
          <w:p w14:paraId="26F565BF" w14:textId="77777777" w:rsidR="00C731A9" w:rsidRPr="00182275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31A9" w14:paraId="327580C3" w14:textId="77777777" w:rsidTr="00405B0A">
        <w:tc>
          <w:tcPr>
            <w:tcW w:w="2280" w:type="dxa"/>
          </w:tcPr>
          <w:p w14:paraId="3E768373" w14:textId="77777777" w:rsidR="00C731A9" w:rsidRPr="00182275" w:rsidRDefault="00C731A9" w:rsidP="0040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登記地址</w:t>
            </w:r>
          </w:p>
        </w:tc>
        <w:tc>
          <w:tcPr>
            <w:tcW w:w="7898" w:type="dxa"/>
            <w:gridSpan w:val="5"/>
          </w:tcPr>
          <w:p w14:paraId="639DA951" w14:textId="77777777" w:rsidR="00C731A9" w:rsidRPr="00182275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31A9" w14:paraId="739CC974" w14:textId="77777777" w:rsidTr="00405B0A">
        <w:tc>
          <w:tcPr>
            <w:tcW w:w="2280" w:type="dxa"/>
          </w:tcPr>
          <w:p w14:paraId="60D987BD" w14:textId="77777777" w:rsidR="00C731A9" w:rsidRPr="00182275" w:rsidRDefault="00C731A9" w:rsidP="0040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營業地址</w:t>
            </w:r>
          </w:p>
        </w:tc>
        <w:tc>
          <w:tcPr>
            <w:tcW w:w="7898" w:type="dxa"/>
            <w:gridSpan w:val="5"/>
          </w:tcPr>
          <w:p w14:paraId="143941C4" w14:textId="77777777" w:rsidR="00C731A9" w:rsidRPr="00182275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31A9" w14:paraId="5CBAA90D" w14:textId="77777777" w:rsidTr="00405B0A">
        <w:tc>
          <w:tcPr>
            <w:tcW w:w="2280" w:type="dxa"/>
          </w:tcPr>
          <w:p w14:paraId="60E94B65" w14:textId="77777777" w:rsidR="00C731A9" w:rsidRPr="00182275" w:rsidRDefault="00C731A9" w:rsidP="0040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聯絡人電話</w:t>
            </w:r>
          </w:p>
        </w:tc>
        <w:tc>
          <w:tcPr>
            <w:tcW w:w="2989" w:type="dxa"/>
          </w:tcPr>
          <w:p w14:paraId="70FE3D07" w14:textId="77777777" w:rsidR="00C731A9" w:rsidRPr="00182275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 w14:paraId="64781F7D" w14:textId="77777777" w:rsidR="00C731A9" w:rsidRPr="00182275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498" w:type="dxa"/>
            <w:gridSpan w:val="2"/>
          </w:tcPr>
          <w:p w14:paraId="6F5CF89E" w14:textId="77777777" w:rsidR="00C731A9" w:rsidRPr="00182275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31A9" w14:paraId="1A1ADE4A" w14:textId="77777777" w:rsidTr="00405B0A">
        <w:tc>
          <w:tcPr>
            <w:tcW w:w="2280" w:type="dxa"/>
          </w:tcPr>
          <w:p w14:paraId="7FF44809" w14:textId="77777777" w:rsidR="00C731A9" w:rsidRPr="00CD2E9D" w:rsidRDefault="00C731A9" w:rsidP="0040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E9D">
              <w:rPr>
                <w:rFonts w:ascii="標楷體" w:eastAsia="標楷體" w:hAnsi="標楷體" w:hint="eastAsia"/>
                <w:sz w:val="28"/>
                <w:szCs w:val="28"/>
              </w:rPr>
              <w:t>產業別</w:t>
            </w:r>
          </w:p>
        </w:tc>
        <w:tc>
          <w:tcPr>
            <w:tcW w:w="7898" w:type="dxa"/>
            <w:gridSpan w:val="5"/>
          </w:tcPr>
          <w:p w14:paraId="597C8C2F" w14:textId="77777777" w:rsidR="00C731A9" w:rsidRPr="00F911CD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t xml:space="preserve">□製造業 </w:t>
            </w:r>
            <w:r w:rsidRPr="00F911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911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t xml:space="preserve">□服務業 </w:t>
            </w:r>
            <w:r w:rsidRPr="00F911C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t xml:space="preserve"> □其他：</w:t>
            </w:r>
            <w:r w:rsidRPr="00F911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C731A9" w14:paraId="71AAEBBD" w14:textId="77777777" w:rsidTr="00405B0A">
        <w:tc>
          <w:tcPr>
            <w:tcW w:w="10178" w:type="dxa"/>
            <w:gridSpan w:val="6"/>
          </w:tcPr>
          <w:p w14:paraId="13CE6FFD" w14:textId="677393A5" w:rsidR="00C731A9" w:rsidRPr="00ED0DC7" w:rsidRDefault="00C731A9" w:rsidP="00CF372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D0DC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對象資格認定</w:t>
            </w:r>
          </w:p>
        </w:tc>
      </w:tr>
      <w:tr w:rsidR="00C731A9" w14:paraId="2795F78B" w14:textId="77777777" w:rsidTr="00CF3720">
        <w:tc>
          <w:tcPr>
            <w:tcW w:w="2280" w:type="dxa"/>
            <w:vAlign w:val="center"/>
          </w:tcPr>
          <w:p w14:paraId="45229FA8" w14:textId="77777777" w:rsidR="00C731A9" w:rsidRPr="00F911CD" w:rsidRDefault="00C731A9" w:rsidP="00405B0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F372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數位轉型</w:t>
            </w:r>
          </w:p>
        </w:tc>
        <w:tc>
          <w:tcPr>
            <w:tcW w:w="7898" w:type="dxa"/>
            <w:gridSpan w:val="5"/>
          </w:tcPr>
          <w:p w14:paraId="136ED8F7" w14:textId="78562B9B" w:rsidR="00C731A9" w:rsidRPr="00D26690" w:rsidRDefault="00C731A9" w:rsidP="003B2874">
            <w:pPr>
              <w:snapToGrid w:val="0"/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76927" w:rsidRPr="00D26690">
              <w:rPr>
                <w:rFonts w:ascii="標楷體" w:eastAsia="標楷體" w:hAnsi="標楷體" w:hint="eastAsia"/>
                <w:sz w:val="28"/>
                <w:szCs w:val="28"/>
              </w:rPr>
              <w:t>推動智慧應用</w:t>
            </w:r>
          </w:p>
          <w:p w14:paraId="693494DF" w14:textId="13928310" w:rsidR="00E6426E" w:rsidRPr="00D26690" w:rsidRDefault="00E6426E" w:rsidP="003B2874">
            <w:pPr>
              <w:snapToGrid w:val="0"/>
              <w:spacing w:beforeLines="30" w:before="10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 xml:space="preserve">  說明: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1E863BA6" w14:textId="7B13BC83" w:rsidR="00C731A9" w:rsidRPr="00D26690" w:rsidRDefault="00C731A9" w:rsidP="003B2874">
            <w:pPr>
              <w:snapToGrid w:val="0"/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76927" w:rsidRPr="00D26690">
              <w:rPr>
                <w:rFonts w:ascii="標楷體" w:eastAsia="標楷體" w:hAnsi="標楷體" w:hint="eastAsia"/>
                <w:sz w:val="28"/>
                <w:szCs w:val="28"/>
              </w:rPr>
              <w:t>培育數位化人才</w:t>
            </w:r>
          </w:p>
          <w:p w14:paraId="74DB839A" w14:textId="7BB72AC2" w:rsidR="00E6426E" w:rsidRPr="00D26690" w:rsidRDefault="00E6426E" w:rsidP="003B2874">
            <w:pPr>
              <w:snapToGrid w:val="0"/>
              <w:spacing w:beforeLines="30" w:before="108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4BD8914B" w14:textId="20C78DE4" w:rsidR="00C731A9" w:rsidRPr="00D26690" w:rsidRDefault="00C731A9" w:rsidP="003B2874">
            <w:pPr>
              <w:snapToGrid w:val="0"/>
              <w:spacing w:beforeLines="30" w:before="10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80CAA" w:rsidRPr="00D26690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14:paraId="4E4AD338" w14:textId="57F40545" w:rsidR="00C731A9" w:rsidRPr="00D26690" w:rsidRDefault="00C731A9" w:rsidP="003B2874">
            <w:pPr>
              <w:snapToGrid w:val="0"/>
              <w:spacing w:beforeLines="30" w:before="108"/>
              <w:ind w:firstLineChars="500" w:firstLine="14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6690">
              <w:rPr>
                <w:rFonts w:ascii="標楷體" w:eastAsia="標楷體" w:hAnsi="標楷體" w:hint="eastAsia"/>
                <w:b/>
                <w:szCs w:val="28"/>
              </w:rPr>
              <w:t>※未於以上列舉，請自行補充</w:t>
            </w:r>
          </w:p>
        </w:tc>
      </w:tr>
      <w:tr w:rsidR="007925FA" w14:paraId="6E9172BE" w14:textId="77777777" w:rsidTr="00CF3720">
        <w:tc>
          <w:tcPr>
            <w:tcW w:w="2280" w:type="dxa"/>
            <w:vAlign w:val="center"/>
          </w:tcPr>
          <w:p w14:paraId="3F464E10" w14:textId="77777777" w:rsidR="007925FA" w:rsidDel="004E19E9" w:rsidRDefault="007925FA" w:rsidP="00405B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F372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淨零轉型</w:t>
            </w:r>
            <w:proofErr w:type="gramEnd"/>
          </w:p>
        </w:tc>
        <w:tc>
          <w:tcPr>
            <w:tcW w:w="7898" w:type="dxa"/>
            <w:gridSpan w:val="5"/>
          </w:tcPr>
          <w:p w14:paraId="40A29689" w14:textId="77F3832F" w:rsidR="00E6426E" w:rsidRPr="00D26690" w:rsidRDefault="00E6426E" w:rsidP="003B2874">
            <w:pPr>
              <w:pStyle w:val="Standard"/>
              <w:tabs>
                <w:tab w:val="left" w:pos="952"/>
              </w:tabs>
              <w:overflowPunct w:val="0"/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9667C" w:rsidRPr="00D26690">
              <w:rPr>
                <w:rFonts w:ascii="標楷體" w:eastAsia="標楷體" w:hAnsi="標楷體" w:hint="eastAsia"/>
                <w:sz w:val="28"/>
                <w:szCs w:val="28"/>
              </w:rPr>
              <w:t>進行節能減碳</w:t>
            </w:r>
          </w:p>
          <w:p w14:paraId="6BC9F3F9" w14:textId="6741C992" w:rsidR="00E6426E" w:rsidRPr="00D26690" w:rsidRDefault="00E6426E" w:rsidP="003B2874">
            <w:pPr>
              <w:pStyle w:val="Standard"/>
              <w:tabs>
                <w:tab w:val="left" w:pos="952"/>
              </w:tabs>
              <w:overflowPunct w:val="0"/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669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5B79939A" w14:textId="2AA22EB5" w:rsidR="00E6426E" w:rsidRPr="00D26690" w:rsidRDefault="00E6426E" w:rsidP="003B2874">
            <w:pPr>
              <w:pStyle w:val="Standard"/>
              <w:tabs>
                <w:tab w:val="left" w:pos="952"/>
              </w:tabs>
              <w:overflowPunct w:val="0"/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5071B" w:rsidRPr="00D26690">
              <w:rPr>
                <w:rFonts w:ascii="標楷體" w:eastAsia="標楷體" w:hAnsi="標楷體" w:hint="eastAsia"/>
                <w:sz w:val="28"/>
                <w:szCs w:val="28"/>
              </w:rPr>
              <w:t>導入能源技術服務(ECSO)或</w:t>
            </w:r>
            <w:r w:rsidRPr="00D26690">
              <w:rPr>
                <w:rFonts w:ascii="標楷體" w:eastAsia="標楷體" w:hAnsi="標楷體" w:cs="Times New Roman" w:hint="eastAsia"/>
                <w:sz w:val="28"/>
                <w:szCs w:val="28"/>
              </w:rPr>
              <w:t>購買綠電</w:t>
            </w:r>
          </w:p>
          <w:p w14:paraId="6450AFC8" w14:textId="11E7FF50" w:rsidR="00E6426E" w:rsidRPr="00D26690" w:rsidRDefault="00E6426E" w:rsidP="003B2874">
            <w:pPr>
              <w:pStyle w:val="Standard"/>
              <w:tabs>
                <w:tab w:val="left" w:pos="952"/>
              </w:tabs>
              <w:overflowPunct w:val="0"/>
              <w:snapToGrid w:val="0"/>
              <w:spacing w:beforeLines="30" w:before="10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2669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0702D51B" w14:textId="49190B15" w:rsidR="007925FA" w:rsidRPr="00D26690" w:rsidRDefault="00E6426E" w:rsidP="003B2874">
            <w:pPr>
              <w:snapToGrid w:val="0"/>
              <w:spacing w:beforeLines="30" w:before="10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80CAA" w:rsidRPr="00D26690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="00880CAA"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925FA"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14:paraId="12B616B2" w14:textId="477B0A39" w:rsidR="007925FA" w:rsidRPr="00D26690" w:rsidRDefault="007925FA" w:rsidP="003B2874">
            <w:pPr>
              <w:snapToGrid w:val="0"/>
              <w:spacing w:beforeLines="30" w:before="108"/>
              <w:ind w:firstLineChars="700" w:firstLine="16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6690">
              <w:rPr>
                <w:rFonts w:ascii="標楷體" w:eastAsia="標楷體" w:hAnsi="標楷體" w:hint="eastAsia"/>
                <w:b/>
                <w:szCs w:val="28"/>
              </w:rPr>
              <w:t>※未於以上列舉，請自行補充</w:t>
            </w:r>
          </w:p>
        </w:tc>
      </w:tr>
      <w:tr w:rsidR="00C731A9" w14:paraId="5C48F39F" w14:textId="77777777" w:rsidTr="00CF3720">
        <w:tc>
          <w:tcPr>
            <w:tcW w:w="2280" w:type="dxa"/>
            <w:vAlign w:val="center"/>
          </w:tcPr>
          <w:p w14:paraId="5CEBD92F" w14:textId="6B94AD3F" w:rsidR="00C731A9" w:rsidRPr="00F911CD" w:rsidRDefault="00C731A9" w:rsidP="00405B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F372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通路</w:t>
            </w:r>
            <w:r w:rsidR="00ED0684" w:rsidRPr="00CF372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發展</w:t>
            </w:r>
          </w:p>
        </w:tc>
        <w:tc>
          <w:tcPr>
            <w:tcW w:w="7898" w:type="dxa"/>
            <w:gridSpan w:val="5"/>
          </w:tcPr>
          <w:p w14:paraId="19D9FE1C" w14:textId="74D16DA0" w:rsidR="00E6426E" w:rsidRPr="00D26690" w:rsidRDefault="00E6426E" w:rsidP="003B2874">
            <w:pPr>
              <w:pStyle w:val="Standard"/>
              <w:tabs>
                <w:tab w:val="left" w:pos="952"/>
              </w:tabs>
              <w:overflowPunct w:val="0"/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D0DC7" w:rsidRPr="00ED0DC7">
              <w:rPr>
                <w:rFonts w:ascii="標楷體" w:eastAsia="標楷體" w:hAnsi="標楷體" w:hint="eastAsia"/>
                <w:sz w:val="28"/>
                <w:szCs w:val="28"/>
              </w:rPr>
              <w:t>促進在地經濟</w:t>
            </w:r>
          </w:p>
          <w:p w14:paraId="2C69A922" w14:textId="7BA7D27E" w:rsidR="00E6426E" w:rsidRPr="00D26690" w:rsidRDefault="00E6426E" w:rsidP="003B2874">
            <w:pPr>
              <w:pStyle w:val="Standard"/>
              <w:tabs>
                <w:tab w:val="left" w:pos="952"/>
              </w:tabs>
              <w:overflowPunct w:val="0"/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669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10AE1191" w14:textId="2B094988" w:rsidR="00E6426E" w:rsidRPr="00D26690" w:rsidRDefault="00E6426E" w:rsidP="003B2874">
            <w:pPr>
              <w:pStyle w:val="Standard"/>
              <w:tabs>
                <w:tab w:val="left" w:pos="952"/>
              </w:tabs>
              <w:overflowPunct w:val="0"/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D0DC7" w:rsidRPr="00ED0DC7">
              <w:rPr>
                <w:rFonts w:ascii="標楷體" w:eastAsia="標楷體" w:hAnsi="標楷體" w:hint="eastAsia"/>
                <w:sz w:val="28"/>
                <w:szCs w:val="28"/>
              </w:rPr>
              <w:t>拓展海外市場</w:t>
            </w:r>
          </w:p>
          <w:p w14:paraId="5C8AA119" w14:textId="77199657" w:rsidR="00E6426E" w:rsidRPr="00D26690" w:rsidRDefault="00E6426E" w:rsidP="003B2874">
            <w:pPr>
              <w:pStyle w:val="Standard"/>
              <w:tabs>
                <w:tab w:val="left" w:pos="952"/>
              </w:tabs>
              <w:overflowPunct w:val="0"/>
              <w:snapToGrid w:val="0"/>
              <w:spacing w:beforeLines="30" w:before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669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6B21BB9B" w14:textId="0C1D7A7D" w:rsidR="00C731A9" w:rsidRPr="00D26690" w:rsidRDefault="00E6426E" w:rsidP="003B2874">
            <w:pPr>
              <w:snapToGrid w:val="0"/>
              <w:spacing w:beforeLines="30" w:before="10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266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0796B" w:rsidRPr="00D26690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="00C731A9" w:rsidRPr="00D266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14:paraId="0827071F" w14:textId="4126738A" w:rsidR="00C731A9" w:rsidRPr="00D26690" w:rsidDel="0095459A" w:rsidRDefault="000068D8" w:rsidP="003B2874">
            <w:pPr>
              <w:snapToGrid w:val="0"/>
              <w:spacing w:beforeLines="30" w:before="108"/>
              <w:ind w:firstLineChars="600" w:firstLine="14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 xml:space="preserve">   </w:t>
            </w:r>
            <w:r w:rsidR="00C731A9" w:rsidRPr="00D26690">
              <w:rPr>
                <w:rFonts w:ascii="標楷體" w:eastAsia="標楷體" w:hAnsi="標楷體" w:hint="eastAsia"/>
                <w:b/>
                <w:szCs w:val="28"/>
              </w:rPr>
              <w:t>※未於以上列舉，請自行補充</w:t>
            </w:r>
          </w:p>
        </w:tc>
      </w:tr>
      <w:tr w:rsidR="00C731A9" w14:paraId="617EC15A" w14:textId="77777777" w:rsidTr="00BF60E0">
        <w:trPr>
          <w:trHeight w:val="986"/>
        </w:trPr>
        <w:tc>
          <w:tcPr>
            <w:tcW w:w="2280" w:type="dxa"/>
            <w:vAlign w:val="center"/>
          </w:tcPr>
          <w:p w14:paraId="75B6FFE9" w14:textId="77777777" w:rsidR="00C731A9" w:rsidRPr="00F911CD" w:rsidRDefault="00C731A9" w:rsidP="0040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核定單位</w:t>
            </w:r>
          </w:p>
        </w:tc>
        <w:tc>
          <w:tcPr>
            <w:tcW w:w="7898" w:type="dxa"/>
            <w:gridSpan w:val="5"/>
            <w:vAlign w:val="center"/>
          </w:tcPr>
          <w:p w14:paraId="08849618" w14:textId="77777777" w:rsidR="00C731A9" w:rsidRPr="00D26690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31A9" w14:paraId="45A746A6" w14:textId="77777777" w:rsidTr="00BF60E0">
        <w:trPr>
          <w:trHeight w:val="986"/>
        </w:trPr>
        <w:tc>
          <w:tcPr>
            <w:tcW w:w="2280" w:type="dxa"/>
            <w:vAlign w:val="center"/>
          </w:tcPr>
          <w:p w14:paraId="56CC8118" w14:textId="77777777" w:rsidR="00C731A9" w:rsidRPr="00F911CD" w:rsidRDefault="00C731A9" w:rsidP="0040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t>聯絡人及電話</w:t>
            </w:r>
          </w:p>
        </w:tc>
        <w:tc>
          <w:tcPr>
            <w:tcW w:w="7898" w:type="dxa"/>
            <w:gridSpan w:val="5"/>
            <w:vAlign w:val="center"/>
          </w:tcPr>
          <w:p w14:paraId="7E816908" w14:textId="77777777" w:rsidR="00C731A9" w:rsidRPr="00D26690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31A9" w14:paraId="3A73A8AF" w14:textId="77777777" w:rsidTr="00BF60E0">
        <w:trPr>
          <w:trHeight w:val="986"/>
        </w:trPr>
        <w:tc>
          <w:tcPr>
            <w:tcW w:w="2280" w:type="dxa"/>
            <w:vAlign w:val="center"/>
          </w:tcPr>
          <w:p w14:paraId="3D4E3A21" w14:textId="77777777" w:rsidR="00C731A9" w:rsidRPr="00F911CD" w:rsidRDefault="00C731A9" w:rsidP="0040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1CD">
              <w:rPr>
                <w:rFonts w:ascii="標楷體" w:eastAsia="標楷體" w:hAnsi="標楷體" w:hint="eastAsia"/>
                <w:sz w:val="28"/>
                <w:szCs w:val="28"/>
              </w:rPr>
              <w:t>核定日期</w:t>
            </w:r>
          </w:p>
        </w:tc>
        <w:tc>
          <w:tcPr>
            <w:tcW w:w="7898" w:type="dxa"/>
            <w:gridSpan w:val="5"/>
            <w:vAlign w:val="center"/>
          </w:tcPr>
          <w:p w14:paraId="7D18C612" w14:textId="77777777" w:rsidR="00C731A9" w:rsidRPr="00D26690" w:rsidRDefault="00C731A9" w:rsidP="00405B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1B1D11" w14:textId="77777777" w:rsidR="00C731A9" w:rsidRDefault="00C731A9" w:rsidP="00C731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C9022" wp14:editId="680250A7">
                <wp:simplePos x="0" y="0"/>
                <wp:positionH relativeFrom="column">
                  <wp:posOffset>3702050</wp:posOffset>
                </wp:positionH>
                <wp:positionV relativeFrom="paragraph">
                  <wp:posOffset>177165</wp:posOffset>
                </wp:positionV>
                <wp:extent cx="1897380" cy="1638300"/>
                <wp:effectExtent l="0" t="0" r="2667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60FE7" id="矩形 1" o:spid="_x0000_s1026" style="position:absolute;margin-left:291.5pt;margin-top:13.95pt;width:149.4pt;height:1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" fillcolor="white [3212]" strokecolor="black [3213]" strokeweight="1pt">
                <v:stroke dashstyle="1 1"/>
              </v:rect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                                    </w:t>
      </w:r>
    </w:p>
    <w:p w14:paraId="6536C055" w14:textId="77777777" w:rsidR="00C731A9" w:rsidRDefault="00C731A9" w:rsidP="00C731A9"/>
    <w:p w14:paraId="007D6EB4" w14:textId="77777777" w:rsidR="00C731A9" w:rsidRPr="0079446F" w:rsidRDefault="00C731A9" w:rsidP="00C731A9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</w:t>
      </w:r>
      <w:r>
        <w:rPr>
          <w:rFonts w:ascii="標楷體" w:eastAsia="標楷體" w:hAnsi="標楷體" w:hint="eastAsia"/>
          <w:b/>
          <w:bCs/>
          <w:sz w:val="32"/>
          <w:szCs w:val="32"/>
        </w:rPr>
        <w:t>核定單位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單</w:t>
      </w:r>
      <w:r w:rsidRPr="0079446F">
        <w:rPr>
          <w:rFonts w:ascii="標楷體" w:eastAsia="標楷體" w:hAnsi="標楷體" w:hint="eastAsia"/>
          <w:b/>
          <w:bCs/>
          <w:sz w:val="32"/>
          <w:szCs w:val="32"/>
        </w:rPr>
        <w:t>位</w:t>
      </w:r>
      <w:proofErr w:type="gramEnd"/>
      <w:r w:rsidRPr="0079446F">
        <w:rPr>
          <w:rFonts w:ascii="標楷體" w:eastAsia="標楷體" w:hAnsi="標楷體" w:hint="eastAsia"/>
          <w:b/>
          <w:bCs/>
          <w:sz w:val="32"/>
          <w:szCs w:val="32"/>
        </w:rPr>
        <w:t>章</w:t>
      </w:r>
    </w:p>
    <w:p w14:paraId="3650B711" w14:textId="77777777" w:rsidR="00051A8D" w:rsidRDefault="00051A8D"/>
    <w:sectPr w:rsidR="00051A8D" w:rsidSect="00E6426E">
      <w:footerReference w:type="default" r:id="rId7"/>
      <w:pgSz w:w="11906" w:h="16838"/>
      <w:pgMar w:top="709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64750" w14:textId="77777777" w:rsidR="00CD24FF" w:rsidRDefault="00CD24FF" w:rsidP="004233D0">
      <w:r>
        <w:separator/>
      </w:r>
    </w:p>
  </w:endnote>
  <w:endnote w:type="continuationSeparator" w:id="0">
    <w:p w14:paraId="12490243" w14:textId="77777777" w:rsidR="00CD24FF" w:rsidRDefault="00CD24FF" w:rsidP="0042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95003"/>
      <w:docPartObj>
        <w:docPartGallery w:val="Page Numbers (Bottom of Page)"/>
        <w:docPartUnique/>
      </w:docPartObj>
    </w:sdtPr>
    <w:sdtContent>
      <w:p w14:paraId="3BDCF5FA" w14:textId="77777777" w:rsidR="006C6500" w:rsidRDefault="00F241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282" w:rsidRPr="00E30282">
          <w:rPr>
            <w:noProof/>
            <w:lang w:val="zh-TW"/>
          </w:rPr>
          <w:t>2</w:t>
        </w:r>
        <w:r>
          <w:fldChar w:fldCharType="end"/>
        </w:r>
      </w:p>
    </w:sdtContent>
  </w:sdt>
  <w:p w14:paraId="26D55376" w14:textId="77777777" w:rsidR="006C6500" w:rsidRDefault="006C65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CC595" w14:textId="77777777" w:rsidR="00CD24FF" w:rsidRDefault="00CD24FF" w:rsidP="004233D0">
      <w:r>
        <w:separator/>
      </w:r>
    </w:p>
  </w:footnote>
  <w:footnote w:type="continuationSeparator" w:id="0">
    <w:p w14:paraId="2544B2DB" w14:textId="77777777" w:rsidR="00CD24FF" w:rsidRDefault="00CD24FF" w:rsidP="0042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65112"/>
    <w:multiLevelType w:val="hybridMultilevel"/>
    <w:tmpl w:val="79F64AD6"/>
    <w:lvl w:ilvl="0" w:tplc="AF02959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850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7C"/>
    <w:rsid w:val="000068D8"/>
    <w:rsid w:val="0000705C"/>
    <w:rsid w:val="00051A8D"/>
    <w:rsid w:val="00091004"/>
    <w:rsid w:val="000A7981"/>
    <w:rsid w:val="000D57A5"/>
    <w:rsid w:val="00115F03"/>
    <w:rsid w:val="00126F2B"/>
    <w:rsid w:val="001678ED"/>
    <w:rsid w:val="0017371A"/>
    <w:rsid w:val="001A39D9"/>
    <w:rsid w:val="001B1C73"/>
    <w:rsid w:val="00235008"/>
    <w:rsid w:val="002B1411"/>
    <w:rsid w:val="002C504E"/>
    <w:rsid w:val="002E568F"/>
    <w:rsid w:val="003107B7"/>
    <w:rsid w:val="00322095"/>
    <w:rsid w:val="0035071B"/>
    <w:rsid w:val="00385736"/>
    <w:rsid w:val="003939E6"/>
    <w:rsid w:val="00394881"/>
    <w:rsid w:val="00395A0D"/>
    <w:rsid w:val="003B2874"/>
    <w:rsid w:val="003E4FCB"/>
    <w:rsid w:val="00414A6D"/>
    <w:rsid w:val="004169DA"/>
    <w:rsid w:val="004233D0"/>
    <w:rsid w:val="004807B9"/>
    <w:rsid w:val="00491AD7"/>
    <w:rsid w:val="00493F68"/>
    <w:rsid w:val="0049477D"/>
    <w:rsid w:val="004B64A2"/>
    <w:rsid w:val="004F210D"/>
    <w:rsid w:val="0050796B"/>
    <w:rsid w:val="00594528"/>
    <w:rsid w:val="005B26AE"/>
    <w:rsid w:val="005B57CB"/>
    <w:rsid w:val="005E0F88"/>
    <w:rsid w:val="005F59A2"/>
    <w:rsid w:val="00637383"/>
    <w:rsid w:val="00644764"/>
    <w:rsid w:val="00676927"/>
    <w:rsid w:val="00684F6F"/>
    <w:rsid w:val="006A0E78"/>
    <w:rsid w:val="006A3D78"/>
    <w:rsid w:val="006C6500"/>
    <w:rsid w:val="006D2E6B"/>
    <w:rsid w:val="00712C4A"/>
    <w:rsid w:val="007341C0"/>
    <w:rsid w:val="007725EE"/>
    <w:rsid w:val="007752DB"/>
    <w:rsid w:val="007925FA"/>
    <w:rsid w:val="007B18ED"/>
    <w:rsid w:val="007B7372"/>
    <w:rsid w:val="007D1541"/>
    <w:rsid w:val="0081398B"/>
    <w:rsid w:val="008421A0"/>
    <w:rsid w:val="00880CAA"/>
    <w:rsid w:val="0089721E"/>
    <w:rsid w:val="008B0C33"/>
    <w:rsid w:val="008B7D7C"/>
    <w:rsid w:val="008C3B10"/>
    <w:rsid w:val="008C44A9"/>
    <w:rsid w:val="008E4079"/>
    <w:rsid w:val="009425AD"/>
    <w:rsid w:val="00964144"/>
    <w:rsid w:val="00984268"/>
    <w:rsid w:val="009E3652"/>
    <w:rsid w:val="009F0EB6"/>
    <w:rsid w:val="009F7B19"/>
    <w:rsid w:val="00A05DF5"/>
    <w:rsid w:val="00A07ED1"/>
    <w:rsid w:val="00A351B5"/>
    <w:rsid w:val="00A71926"/>
    <w:rsid w:val="00A81C65"/>
    <w:rsid w:val="00A825AD"/>
    <w:rsid w:val="00A9667C"/>
    <w:rsid w:val="00B37593"/>
    <w:rsid w:val="00B45C85"/>
    <w:rsid w:val="00B77B6A"/>
    <w:rsid w:val="00BA2C79"/>
    <w:rsid w:val="00BD3354"/>
    <w:rsid w:val="00BE611A"/>
    <w:rsid w:val="00BF60E0"/>
    <w:rsid w:val="00C3674B"/>
    <w:rsid w:val="00C40EA9"/>
    <w:rsid w:val="00C56FB1"/>
    <w:rsid w:val="00C731A9"/>
    <w:rsid w:val="00C76329"/>
    <w:rsid w:val="00C85900"/>
    <w:rsid w:val="00CC2A73"/>
    <w:rsid w:val="00CC5178"/>
    <w:rsid w:val="00CD24FF"/>
    <w:rsid w:val="00CF3720"/>
    <w:rsid w:val="00D26690"/>
    <w:rsid w:val="00D3111F"/>
    <w:rsid w:val="00D93EFE"/>
    <w:rsid w:val="00DA47CF"/>
    <w:rsid w:val="00DA5F42"/>
    <w:rsid w:val="00DD0B0C"/>
    <w:rsid w:val="00DF164B"/>
    <w:rsid w:val="00DF22F5"/>
    <w:rsid w:val="00E124F3"/>
    <w:rsid w:val="00E30282"/>
    <w:rsid w:val="00E6426E"/>
    <w:rsid w:val="00E66391"/>
    <w:rsid w:val="00EA44E0"/>
    <w:rsid w:val="00EC7C89"/>
    <w:rsid w:val="00ED0684"/>
    <w:rsid w:val="00ED0DC7"/>
    <w:rsid w:val="00ED68C7"/>
    <w:rsid w:val="00F0197F"/>
    <w:rsid w:val="00F241A8"/>
    <w:rsid w:val="00F34489"/>
    <w:rsid w:val="00F56113"/>
    <w:rsid w:val="00F60B6E"/>
    <w:rsid w:val="00F6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629D7"/>
  <w15:docId w15:val="{749691F0-28CE-4ECC-B5D2-8261E78B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1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233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3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33D0"/>
    <w:rPr>
      <w:sz w:val="20"/>
      <w:szCs w:val="20"/>
    </w:rPr>
  </w:style>
  <w:style w:type="table" w:styleId="a7">
    <w:name w:val="Table Grid"/>
    <w:basedOn w:val="a1"/>
    <w:uiPriority w:val="39"/>
    <w:rsid w:val="00C7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31A9"/>
    <w:pPr>
      <w:ind w:leftChars="200" w:left="480"/>
    </w:pPr>
  </w:style>
  <w:style w:type="paragraph" w:styleId="a9">
    <w:name w:val="Revision"/>
    <w:hidden/>
    <w:uiPriority w:val="99"/>
    <w:semiHidden/>
    <w:rsid w:val="006D2E6B"/>
  </w:style>
  <w:style w:type="paragraph" w:customStyle="1" w:styleId="Standard">
    <w:name w:val="Standard"/>
    <w:rsid w:val="00E6426E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劉弘鈞</dc:creator>
  <cp:lastModifiedBy>黃玉鈴</cp:lastModifiedBy>
  <cp:revision>2</cp:revision>
  <cp:lastPrinted>2024-09-03T01:54:00Z</cp:lastPrinted>
  <dcterms:created xsi:type="dcterms:W3CDTF">2024-12-23T05:35:00Z</dcterms:created>
  <dcterms:modified xsi:type="dcterms:W3CDTF">2024-12-23T05:35:00Z</dcterms:modified>
</cp:coreProperties>
</file>